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B8" w:rsidRPr="004070F4" w:rsidRDefault="003A4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0050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665"/>
      </w:tblGrid>
      <w:tr w:rsidR="003A4CB8" w:rsidRPr="004070F4">
        <w:tc>
          <w:tcPr>
            <w:tcW w:w="10050" w:type="dxa"/>
            <w:gridSpan w:val="2"/>
          </w:tcPr>
          <w:p w:rsidR="003A4CB8" w:rsidRPr="004070F4" w:rsidRDefault="003263F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Resumen curricular 2014-2023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</w:t>
            </w:r>
          </w:p>
        </w:tc>
        <w:tc>
          <w:tcPr>
            <w:tcW w:w="7665" w:type="dxa"/>
            <w:vAlign w:val="center"/>
          </w:tcPr>
          <w:p w:rsidR="003A4CB8" w:rsidRPr="004070F4" w:rsidRDefault="00AA5581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C. </w:t>
            </w:r>
            <w:r w:rsidR="00C07DFC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Rosa María Fonseca Juárez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Categoría Actual </w:t>
            </w:r>
          </w:p>
        </w:tc>
        <w:tc>
          <w:tcPr>
            <w:tcW w:w="7665" w:type="dxa"/>
            <w:vAlign w:val="center"/>
          </w:tcPr>
          <w:p w:rsidR="00AA5581" w:rsidRPr="004070F4" w:rsidRDefault="00AA55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Técnico Académico Titular </w:t>
            </w:r>
            <w:r w:rsidR="00C07DFC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, T.C. Definitivo.</w:t>
            </w:r>
          </w:p>
          <w:p w:rsidR="003A4CB8" w:rsidRPr="004070F4" w:rsidRDefault="003A4C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 Académico</w:t>
            </w:r>
          </w:p>
        </w:tc>
        <w:tc>
          <w:tcPr>
            <w:tcW w:w="7665" w:type="dxa"/>
            <w:vAlign w:val="center"/>
          </w:tcPr>
          <w:p w:rsidR="003A4CB8" w:rsidRPr="004070F4" w:rsidRDefault="00326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Licenciatura (</w:t>
            </w:r>
            <w:r w:rsidR="00AA5581"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C07DFC"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A5581"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Facultad de Ciencias, UNAM</w:t>
            </w:r>
            <w:r w:rsidR="00AA5581"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4CB8" w:rsidRPr="004070F4" w:rsidRDefault="003263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Maestría (</w:t>
            </w:r>
            <w:r w:rsidR="00AA5581"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07DFC"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  <w:r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A5581"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Facultad de Ciencias, UNAM.</w:t>
            </w:r>
            <w:r w:rsidRPr="0040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4CB8" w:rsidRPr="004070F4" w:rsidRDefault="003A4CB8" w:rsidP="00AA5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SNI (nivel)</w:t>
            </w:r>
          </w:p>
        </w:tc>
        <w:tc>
          <w:tcPr>
            <w:tcW w:w="7665" w:type="dxa"/>
            <w:vAlign w:val="center"/>
          </w:tcPr>
          <w:p w:rsidR="003A4CB8" w:rsidRPr="004070F4" w:rsidRDefault="00AA558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PRIDE</w:t>
            </w:r>
          </w:p>
        </w:tc>
        <w:tc>
          <w:tcPr>
            <w:tcW w:w="766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Nivel “C”</w:t>
            </w:r>
          </w:p>
        </w:tc>
      </w:tr>
      <w:tr w:rsidR="003A4CB8" w:rsidRPr="004070F4" w:rsidTr="004070F4">
        <w:trPr>
          <w:trHeight w:val="664"/>
        </w:trPr>
        <w:tc>
          <w:tcPr>
            <w:tcW w:w="2385" w:type="dxa"/>
            <w:vAlign w:val="center"/>
          </w:tcPr>
          <w:p w:rsidR="003A4CB8" w:rsidRPr="004070F4" w:rsidRDefault="003263F6">
            <w:pPr>
              <w:spacing w:before="120" w:after="0" w:line="276" w:lineRule="auto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Sitios web:</w:t>
            </w:r>
          </w:p>
        </w:tc>
        <w:tc>
          <w:tcPr>
            <w:tcW w:w="7665" w:type="dxa"/>
            <w:vAlign w:val="center"/>
          </w:tcPr>
          <w:p w:rsidR="003A4CB8" w:rsidRDefault="00595BE5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B22AB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rmfonseca@ciencias.unam.mx</w:t>
              </w:r>
            </w:hyperlink>
          </w:p>
          <w:p w:rsidR="00595BE5" w:rsidRDefault="00595BE5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B22AB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</w:rPr>
                <w:t>https://plantasvasculares.fciencias.unam.mx/</w:t>
              </w:r>
            </w:hyperlink>
          </w:p>
          <w:p w:rsidR="00595BE5" w:rsidRPr="004070F4" w:rsidRDefault="00595BE5" w:rsidP="00595BE5">
            <w:pPr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CB8" w:rsidRPr="004070F4" w:rsidRDefault="003A4CB8" w:rsidP="00AA5581">
            <w:pPr>
              <w:spacing w:after="0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Cursos curriculares impartidos </w:t>
            </w:r>
          </w:p>
        </w:tc>
        <w:tc>
          <w:tcPr>
            <w:tcW w:w="7665" w:type="dxa"/>
            <w:vAlign w:val="center"/>
          </w:tcPr>
          <w:p w:rsidR="003A4CB8" w:rsidRPr="004070F4" w:rsidRDefault="004070F4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CURSOS DE LICENCIATURA</w:t>
            </w:r>
          </w:p>
          <w:p w:rsidR="00AA5581" w:rsidRPr="004070F4" w:rsidRDefault="00AA5581" w:rsidP="00C07DFC">
            <w:pPr>
              <w:pStyle w:val="Prrafodelista"/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Botánica I (</w:t>
            </w:r>
            <w:r w:rsidR="00C07DFC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Bacterias y algas, 1979- 1982)</w:t>
            </w:r>
          </w:p>
          <w:p w:rsidR="00C07DFC" w:rsidRPr="004070F4" w:rsidRDefault="00C07DFC" w:rsidP="00C07DFC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Botánica IV (Espermatofitas, 1982- 1997)</w:t>
            </w:r>
          </w:p>
          <w:p w:rsidR="00C07DFC" w:rsidRPr="004070F4" w:rsidRDefault="00AA5581" w:rsidP="00C07DFC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 Biología de Campo</w:t>
            </w:r>
            <w:r w:rsidR="00F06DB8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. Tres cursos anuales (Estudios Florísticos en Guerrero. 1980-1997)</w:t>
            </w:r>
          </w:p>
          <w:p w:rsidR="00C07DFC" w:rsidRPr="004070F4" w:rsidRDefault="00C07DFC" w:rsidP="00C07DFC">
            <w:pPr>
              <w:pStyle w:val="Prrafodelista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Biología de Plantas I. (Briofitas, pteridofitas y gimnospermas</w:t>
            </w:r>
            <w:r w:rsidR="00F06DB8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, </w:t>
            </w: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1997-2023</w:t>
            </w:r>
          </w:p>
          <w:p w:rsidR="00AA5581" w:rsidRDefault="00AA5581" w:rsidP="004070F4">
            <w:pPr>
              <w:pStyle w:val="Prrafodelista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Temas Selectos de Biología II: Taxonomía de Plantas (Optativa</w:t>
            </w:r>
            <w:r w:rsidR="00C07DFC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 xml:space="preserve"> 1998-2019</w:t>
            </w: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)</w:t>
            </w:r>
          </w:p>
          <w:p w:rsidR="004070F4" w:rsidRPr="004070F4" w:rsidRDefault="004070F4" w:rsidP="004070F4">
            <w:pPr>
              <w:pStyle w:val="Prrafodelista"/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  <w:p w:rsidR="00AA5581" w:rsidRPr="004070F4" w:rsidRDefault="00AA5581" w:rsidP="00AA5581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DIPLOMADOS, CURSOS, TALLERES IMPARTIDOS</w:t>
            </w:r>
            <w:r w:rsidR="004070F4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  <w:t>:17</w:t>
            </w:r>
          </w:p>
          <w:p w:rsidR="003A4CB8" w:rsidRPr="004070F4" w:rsidRDefault="003A4CB8" w:rsidP="004070F4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Tutor de Posgrado en Ciencias Biológicas, UNAM.</w:t>
            </w:r>
          </w:p>
        </w:tc>
        <w:tc>
          <w:tcPr>
            <w:tcW w:w="7665" w:type="dxa"/>
            <w:vAlign w:val="center"/>
          </w:tcPr>
          <w:p w:rsidR="00F06DB8" w:rsidRPr="004070F4" w:rsidRDefault="00F06DB8" w:rsidP="00F06DB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1.María Isabel Mejía Marín. Maestría en Biología. UAM-Iztapalapa. “Riqueza y distribución de las monocotiledóneas nativas del municipio de San Juan Colorado, Oaxaca, México” 2012- 2014.</w:t>
            </w:r>
          </w:p>
          <w:p w:rsidR="00F06DB8" w:rsidRPr="004070F4" w:rsidRDefault="00F06DB8" w:rsidP="00F06DB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2.Alejandra López Mendoza UAM-Iztapalapa. “Revisión taxonómica del género Mimosa (Leguminosae-Mimosoideae) en el estado de Guerreo, México”. Trimestre 2015-2017.</w:t>
            </w:r>
          </w:p>
          <w:p w:rsidR="00F06DB8" w:rsidRPr="004070F4" w:rsidRDefault="00F06DB8" w:rsidP="00F06DB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3.Daniela 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Yoselín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Trejo Martínez. UAM-Iztapalapa. “Riqueza florística y diversidad de 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Bromeliaceae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y Orchidaceae en el municipio de Chicontepec, Veracruz”. Trimestre 2015-0 a 2017.</w:t>
            </w:r>
          </w:p>
          <w:p w:rsidR="00F06DB8" w:rsidRPr="004070F4" w:rsidRDefault="00F06DB8" w:rsidP="00F06DB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4.María Fernanda Martínez Velarde. “Variación morfológica y anatómica en hojas de 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Guatteria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amplifolia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(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Annonaceae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). Maestría en Ciencias Biológicas. UNAM.  </w:t>
            </w:r>
            <w:r w:rsid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Presentada en 2021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.</w:t>
            </w:r>
          </w:p>
          <w:p w:rsidR="004070F4" w:rsidRDefault="00F06DB8" w:rsidP="00F06DB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5.Diego Villar Morales. Estudio del género </w:t>
            </w:r>
            <w:r w:rsidRPr="004070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_tradnl" w:eastAsia="es-ES"/>
              </w:rPr>
              <w:t>Chamaedorea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(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Palmae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), en México. Maestría en Ciencias Biológicas. UNAM. </w:t>
            </w:r>
            <w:r w:rsid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Presentada en 2022.</w:t>
            </w:r>
          </w:p>
          <w:p w:rsidR="00F06DB8" w:rsidRPr="004070F4" w:rsidRDefault="00F06DB8" w:rsidP="00F06DB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6.María Cristina Ramírez Gutiérrez</w:t>
            </w:r>
            <w:r w:rsid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.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Datos espacialmente explícitos de especies exóticas invasoras y malezas, en el estado de Querétaro en la 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lastRenderedPageBreak/>
              <w:t xml:space="preserve">Reserva de la Biosfera Sierra Gorda, México. Inicio: 2018-08-07 a la fecha. Maestría en Ciencias Biológicas. 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Cotutoría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. Present</w:t>
            </w:r>
            <w:r w:rsidR="004B758D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ada en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 xml:space="preserve"> 2021</w:t>
            </w:r>
          </w:p>
          <w:p w:rsidR="003A4CB8" w:rsidRPr="004070F4" w:rsidRDefault="00F06DB8" w:rsidP="00F06DB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  <w:t>7.Tania Karina Oseguera Olalde. Efecto del disturbio antropogénico sobre la composición, riqueza y abundancia de helechos en la cuenca del río Magdalena. Ya presentó su examen en 6 agosto 2021.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Tesis Dirigidas</w:t>
            </w:r>
          </w:p>
        </w:tc>
        <w:tc>
          <w:tcPr>
            <w:tcW w:w="7665" w:type="dxa"/>
            <w:vAlign w:val="center"/>
          </w:tcPr>
          <w:p w:rsidR="00F06D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Licenciatura: </w:t>
            </w:r>
            <w:r w:rsidR="00F06DB8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3A4CB8" w:rsidRPr="004070F4" w:rsidRDefault="00F06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Maestría: 4</w:t>
            </w:r>
            <w:r w:rsidR="003263F6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Servicios sociales</w:t>
            </w:r>
          </w:p>
        </w:tc>
        <w:tc>
          <w:tcPr>
            <w:tcW w:w="7665" w:type="dxa"/>
            <w:vAlign w:val="center"/>
          </w:tcPr>
          <w:p w:rsidR="003A4CB8" w:rsidRPr="004070F4" w:rsidRDefault="00F06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Artículos publicados </w:t>
            </w:r>
          </w:p>
        </w:tc>
        <w:tc>
          <w:tcPr>
            <w:tcW w:w="7665" w:type="dxa"/>
            <w:vAlign w:val="center"/>
          </w:tcPr>
          <w:p w:rsidR="003A4CB8" w:rsidRPr="004070F4" w:rsidRDefault="003446C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263F6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Capítulos de libro</w:t>
            </w:r>
          </w:p>
        </w:tc>
        <w:tc>
          <w:tcPr>
            <w:tcW w:w="7665" w:type="dxa"/>
            <w:vAlign w:val="center"/>
          </w:tcPr>
          <w:p w:rsidR="003A4CB8" w:rsidRPr="004070F4" w:rsidRDefault="003446C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Libros o tratamientos taxonómicos en diversas floras</w:t>
            </w:r>
          </w:p>
        </w:tc>
        <w:tc>
          <w:tcPr>
            <w:tcW w:w="7665" w:type="dxa"/>
            <w:vAlign w:val="center"/>
          </w:tcPr>
          <w:p w:rsidR="003A4CB8" w:rsidRPr="004070F4" w:rsidRDefault="00F06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446CB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Comunicación de la ciencia</w:t>
            </w:r>
          </w:p>
        </w:tc>
        <w:tc>
          <w:tcPr>
            <w:tcW w:w="766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70F4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07D4B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artículos, </w:t>
            </w:r>
            <w:r w:rsidR="004070F4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7D4B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7D4B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conferencias</w:t>
            </w:r>
            <w:r w:rsidR="004070F4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, 16 exposiciones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Participaciones en congresos</w:t>
            </w:r>
          </w:p>
        </w:tc>
        <w:tc>
          <w:tcPr>
            <w:tcW w:w="766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Nacionales: 4</w:t>
            </w:r>
            <w:r w:rsidR="00F06DB8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ndbthq3i3q6c" w:colFirst="0" w:colLast="0"/>
            <w:bookmarkEnd w:id="1"/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Internacionales: </w:t>
            </w:r>
            <w:r w:rsidR="00F06DB8"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 Editoriales</w:t>
            </w:r>
          </w:p>
        </w:tc>
        <w:tc>
          <w:tcPr>
            <w:tcW w:w="7665" w:type="dxa"/>
            <w:vAlign w:val="center"/>
          </w:tcPr>
          <w:p w:rsidR="003446CB" w:rsidRPr="004070F4" w:rsidRDefault="003263F6" w:rsidP="003446C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407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D4B" w:rsidRPr="004070F4">
              <w:rPr>
                <w:rFonts w:ascii="Times New Roman" w:hAnsi="Times New Roman" w:cs="Times New Roman"/>
                <w:sz w:val="24"/>
                <w:szCs w:val="24"/>
              </w:rPr>
              <w:t>REVISIÓN DE ARTÍCULOS CIENTÍFICOS (Comité Editorial)</w:t>
            </w:r>
          </w:p>
          <w:p w:rsidR="004B758D" w:rsidRDefault="004B758D" w:rsidP="004B758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B14727" w:rsidRPr="004070F4"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  <w:r w:rsidR="003446CB" w:rsidRPr="004070F4">
              <w:rPr>
                <w:rFonts w:ascii="Times New Roman" w:hAnsi="Times New Roman" w:cs="Times New Roman"/>
                <w:sz w:val="24"/>
                <w:szCs w:val="24"/>
              </w:rPr>
              <w:t xml:space="preserve">ditora de la serie Estudios Florísticos en Guerrero: </w:t>
            </w:r>
            <w:r w:rsidR="00B14727" w:rsidRPr="004070F4">
              <w:rPr>
                <w:rFonts w:ascii="Times New Roman" w:hAnsi="Times New Roman" w:cs="Times New Roman"/>
                <w:sz w:val="24"/>
                <w:szCs w:val="24"/>
              </w:rPr>
              <w:t>Fascículos 1-</w:t>
            </w:r>
            <w:r w:rsidR="003446CB" w:rsidRPr="004070F4">
              <w:rPr>
                <w:rFonts w:ascii="Times New Roman" w:hAnsi="Times New Roman" w:cs="Times New Roman"/>
                <w:sz w:val="24"/>
                <w:szCs w:val="24"/>
              </w:rPr>
              <w:t>17 números</w:t>
            </w:r>
          </w:p>
          <w:p w:rsidR="003446CB" w:rsidRPr="004B758D" w:rsidRDefault="004B758D" w:rsidP="004B758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B14727" w:rsidRPr="004B758D">
              <w:rPr>
                <w:rFonts w:ascii="Times New Roman" w:hAnsi="Times New Roman" w:cs="Times New Roman"/>
                <w:sz w:val="24"/>
                <w:szCs w:val="24"/>
              </w:rPr>
              <w:t>Coe</w:t>
            </w:r>
            <w:r w:rsidR="003446CB" w:rsidRPr="004B758D">
              <w:rPr>
                <w:rFonts w:ascii="Times New Roman" w:hAnsi="Times New Roman" w:cs="Times New Roman"/>
                <w:sz w:val="24"/>
                <w:szCs w:val="24"/>
              </w:rPr>
              <w:t>ditora de la ser</w:t>
            </w:r>
            <w:r w:rsidR="00B14727" w:rsidRPr="004B75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46CB" w:rsidRPr="004B758D">
              <w:rPr>
                <w:rFonts w:ascii="Times New Roman" w:hAnsi="Times New Roman" w:cs="Times New Roman"/>
                <w:sz w:val="24"/>
                <w:szCs w:val="24"/>
              </w:rPr>
              <w:t xml:space="preserve">e Flora de </w:t>
            </w:r>
            <w:r w:rsidR="00B14727" w:rsidRPr="004B758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3446CB" w:rsidRPr="004B758D">
              <w:rPr>
                <w:rFonts w:ascii="Times New Roman" w:hAnsi="Times New Roman" w:cs="Times New Roman"/>
                <w:sz w:val="24"/>
                <w:szCs w:val="24"/>
              </w:rPr>
              <w:t>uerrero</w:t>
            </w:r>
            <w:r w:rsidR="00B14727" w:rsidRPr="004B758D">
              <w:rPr>
                <w:rFonts w:ascii="Times New Roman" w:hAnsi="Times New Roman" w:cs="Times New Roman"/>
                <w:sz w:val="24"/>
                <w:szCs w:val="24"/>
              </w:rPr>
              <w:t>: Fascículos 1-96</w:t>
            </w:r>
          </w:p>
          <w:p w:rsidR="00B14727" w:rsidRPr="004070F4" w:rsidRDefault="00B14727" w:rsidP="003446CB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CB" w:rsidRDefault="004B758D" w:rsidP="004B758D">
            <w:pPr>
              <w:pStyle w:val="Sinespaciad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bookmarkStart w:id="2" w:name="_GoBack"/>
            <w:bookmarkEnd w:id="2"/>
            <w:r w:rsidRPr="00595BE5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3446CB" w:rsidRPr="00595B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Miembro del Comité Editorial de Flora del Valle de Tehuacán-Cuicatlán,</w:t>
            </w:r>
            <w:r w:rsidR="003446CB"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 desde 2014. Trabajos revisados: </w:t>
            </w:r>
            <w:r w:rsidR="003446CB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32</w:t>
            </w:r>
          </w:p>
          <w:p w:rsidR="004B758D" w:rsidRDefault="004B758D" w:rsidP="004B758D">
            <w:pPr>
              <w:pStyle w:val="Sinespaciad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</w:p>
          <w:p w:rsidR="004B758D" w:rsidRPr="004B758D" w:rsidRDefault="004B758D" w:rsidP="004B758D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r w:rsidRPr="004070F4">
              <w:rPr>
                <w:rFonts w:ascii="Times New Roman" w:hAnsi="Times New Roman" w:cs="Times New Roman"/>
                <w:sz w:val="24"/>
                <w:szCs w:val="24"/>
              </w:rPr>
              <w:t xml:space="preserve"> Revisión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diversos </w:t>
            </w:r>
            <w:r w:rsidRPr="004070F4">
              <w:rPr>
                <w:rFonts w:ascii="Times New Roman" w:hAnsi="Times New Roman" w:cs="Times New Roman"/>
                <w:sz w:val="24"/>
                <w:szCs w:val="24"/>
              </w:rPr>
              <w:t>trabajos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4727" w:rsidRPr="004070F4" w:rsidRDefault="003446CB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Revisión </w:t>
            </w:r>
            <w:r w:rsidR="00B14727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de</w:t>
            </w:r>
            <w:r w:rsidR="004B75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r w:rsidR="00B14727"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trabajos </w:t>
            </w:r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para la revista Acta </w:t>
            </w:r>
            <w:proofErr w:type="spellStart"/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Botanica</w:t>
            </w:r>
            <w:proofErr w:type="spellEnd"/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Mexicana</w:t>
            </w:r>
            <w:proofErr w:type="gramEnd"/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: </w:t>
            </w:r>
            <w:r w:rsidRPr="004B75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" w:eastAsia="es-ES"/>
              </w:rPr>
              <w:t>5</w:t>
            </w:r>
            <w:r w:rsidR="00B14727" w:rsidRPr="004B75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" w:eastAsia="es-ES"/>
              </w:rPr>
              <w:t xml:space="preserve"> </w:t>
            </w:r>
          </w:p>
          <w:p w:rsidR="00B14727" w:rsidRPr="004070F4" w:rsidRDefault="00B14727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Revisión de trabajo</w:t>
            </w: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s</w:t>
            </w:r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 para</w:t>
            </w: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 la revista</w:t>
            </w:r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 Phytotaxa</w:t>
            </w: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: </w:t>
            </w:r>
            <w:r w:rsidRPr="004B758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" w:eastAsia="es-ES"/>
              </w:rPr>
              <w:t>4</w:t>
            </w: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 </w:t>
            </w:r>
          </w:p>
          <w:p w:rsidR="00B14727" w:rsidRPr="004070F4" w:rsidRDefault="00B14727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Evaluación del proyecto "Contribución a la Flora Ficológica Dulceacuícola de México." para el CONACYT en noviembre de 1986.</w:t>
            </w:r>
          </w:p>
          <w:p w:rsidR="00B14727" w:rsidRPr="004070F4" w:rsidRDefault="00B14727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Estudio florístico preliminar del oriente de la Cuenca Baja del Río </w:t>
            </w:r>
            <w:proofErr w:type="spellStart"/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Cacaluta</w:t>
            </w:r>
            <w:proofErr w:type="spellEnd"/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, Huatulco, Oaxaca, México. Universidad del Mar.</w:t>
            </w:r>
          </w:p>
          <w:p w:rsidR="00B14727" w:rsidRPr="004070F4" w:rsidRDefault="00B14727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Miembro del Comité Editorial de la Revista Fuente. ISSN2007-0713. Editada por la Universidad Autónoma de Nayarit.</w:t>
            </w:r>
          </w:p>
          <w:p w:rsidR="00B14727" w:rsidRPr="004070F4" w:rsidRDefault="00B14727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Revisión de la guía ilustrada. Flora y Vegetación del Distrito Federal. Problemática y Conservación. Para la UAM-Iztapalapa 27 de abril de 2012.</w:t>
            </w:r>
          </w:p>
          <w:p w:rsidR="00B14727" w:rsidRPr="004070F4" w:rsidRDefault="00B14727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Revisión de “Temas Selectos de Diversidad Biológica”. Capítulo Gimnospermas. 1 de junio de 2012.</w:t>
            </w:r>
          </w:p>
          <w:p w:rsidR="00B14727" w:rsidRPr="004070F4" w:rsidRDefault="00B14727" w:rsidP="00B14727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Revisión de “Temas Selectos de Diversidad Biológica”. </w:t>
            </w:r>
            <w:proofErr w:type="gramStart"/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Capítulo  Angiospermas</w:t>
            </w:r>
            <w:proofErr w:type="gramEnd"/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. 1 de junio de 2012.</w:t>
            </w:r>
          </w:p>
          <w:p w:rsidR="004B758D" w:rsidRDefault="00B14727" w:rsidP="004B758D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>Revisión del “Atlas de briofitas y pteridofitas”. A. Mendoza-Ruiz y J. Ceja-Romero. (2014). Universidad Autónoma Metropolitana. México D.F.</w:t>
            </w:r>
          </w:p>
          <w:p w:rsidR="004B758D" w:rsidRDefault="003446CB" w:rsidP="004B758D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3446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Revisión del “Manual de Prácticas de Botánica Económica y Sistemática”. Para Facultad de Estudios Superiores Cuautitlán. </w:t>
            </w:r>
          </w:p>
          <w:p w:rsidR="003446CB" w:rsidRPr="003446CB" w:rsidRDefault="003446CB" w:rsidP="004B758D">
            <w:pPr>
              <w:numPr>
                <w:ilvl w:val="0"/>
                <w:numId w:val="8"/>
              </w:num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</w:pPr>
            <w:r w:rsidRPr="003446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lastRenderedPageBreak/>
              <w:t>Revisión de un libro</w:t>
            </w: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“Las especies de </w:t>
            </w:r>
            <w:r w:rsidRPr="004B7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Bursera</w:t>
            </w: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en el occidente de </w:t>
            </w:r>
            <w:r w:rsidRPr="004B75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" w:eastAsia="es-ES"/>
              </w:rPr>
              <w:t xml:space="preserve">México” </w:t>
            </w:r>
            <w:proofErr w:type="spellStart"/>
            <w:r w:rsidRPr="003446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Jerzy</w:t>
            </w:r>
            <w:proofErr w:type="spellEnd"/>
            <w:r w:rsidRPr="003446CB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Rzedowski y Rosalinda Medina Lemos de 165 páginas, para el Comité Editorial del Instituto de Biología, de la UNAM.  2022.</w:t>
            </w:r>
          </w:p>
          <w:p w:rsidR="003A4CB8" w:rsidRPr="004070F4" w:rsidRDefault="003A4CB8" w:rsidP="003446CB">
            <w:pPr>
              <w:tabs>
                <w:tab w:val="left" w:pos="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CB8" w:rsidRPr="004070F4">
        <w:tc>
          <w:tcPr>
            <w:tcW w:w="2385" w:type="dxa"/>
            <w:vAlign w:val="center"/>
          </w:tcPr>
          <w:p w:rsidR="003A4CB8" w:rsidRPr="004070F4" w:rsidRDefault="003263F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Lista de publicaciones en los últimos 5 años</w:t>
            </w:r>
          </w:p>
        </w:tc>
        <w:tc>
          <w:tcPr>
            <w:tcW w:w="7665" w:type="dxa"/>
            <w:vAlign w:val="center"/>
          </w:tcPr>
          <w:p w:rsidR="00B14727" w:rsidRPr="004B758D" w:rsidRDefault="00B14727" w:rsidP="004B758D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López-Mendoza, A., R.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Grether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, S.L. Camargo-Ricalde &amp; R.M. Fonseca. 2018.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Lectotypifications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and new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records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of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Mimosa (Leguminosae)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from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Mexico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Phytoneuron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2018-68: 1–7.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Published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October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2018. ISSN 2153 733X</w:t>
            </w:r>
          </w:p>
          <w:p w:rsidR="00B14727" w:rsidRPr="004B758D" w:rsidRDefault="00B14727" w:rsidP="004B758D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Brechú-</w:t>
            </w:r>
            <w:proofErr w:type="gram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Franco,A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</w:t>
            </w:r>
            <w:proofErr w:type="gram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E., Y. Jurado-González, G. Laguna-Hernández, A. Gómez-Campos &amp; R.M. Fonseca. 2018.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Germination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Capacity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and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Seedling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Survival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of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r w:rsidRPr="004B7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Moussonia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deppeana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Gesneriaceae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)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from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the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Montane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Cloud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Forests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Research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Journal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of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Botany. ISSN 1816-4919 DOI: 10.3923/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rjb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. 2018.</w:t>
            </w:r>
          </w:p>
          <w:p w:rsidR="00B14727" w:rsidRPr="004B758D" w:rsidRDefault="00B14727" w:rsidP="004B758D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Fonseca, R.M., Castro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Laportte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, M.E. &amp; E. Sandoval-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Zapotitla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2018.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Morfoanatomía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floral de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Kallstroemia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 xml:space="preserve"> maxima</w:t>
            </w: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(Zygophyllaceae). Revista Mexicana de Biodiversidad 90 (2019): e902075 https://doi.org/10.22201/ib.20078706e.2019.90.2075</w:t>
            </w:r>
          </w:p>
          <w:p w:rsidR="00B14727" w:rsidRPr="004B758D" w:rsidRDefault="00B14727" w:rsidP="004B758D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Bernal-Ramírez, L.A., D. Bravo-Avilez, R.M. Fonseca, </w:t>
            </w:r>
            <w:proofErr w:type="spellStart"/>
            <w:proofErr w:type="gram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L.Yáñez</w:t>
            </w:r>
            <w:proofErr w:type="spellEnd"/>
            <w:proofErr w:type="gram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-Espinosa, D.S.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Gernandt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&amp; B. Rendón-Aguilar. 2019. Usos y conocimiento tradicional de las gimnospermas en el noreste de Oaxaca, México. Acta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Botanica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Mexicana</w:t>
            </w:r>
            <w:proofErr w:type="gram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. 126: e1471 | 2019 | 10.21829/abm126.2019.1471. e-ISSN: 2448-7589. </w:t>
            </w:r>
          </w:p>
          <w:p w:rsidR="00B14727" w:rsidRPr="004B758D" w:rsidRDefault="00B14727" w:rsidP="004B758D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Vigosa-Mercado. J.L. &amp; R.M. Fonseca. 2019. 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Lectotipificación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nombres en algunas </w:t>
            </w:r>
            <w:r w:rsidRPr="004B75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  <w:t>Muhlenbergia</w:t>
            </w: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(Poaceae) de México.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Phytoneuron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ISSN/ISBN/DOI: 2019-55: 1-3.</w:t>
            </w:r>
          </w:p>
          <w:p w:rsidR="00B14727" w:rsidRPr="004B758D" w:rsidRDefault="00B14727" w:rsidP="004B758D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Bustamante-García, R. y R.M. Fonseca. 2022.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Lectotipificación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tres nombres de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Brassicaceae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de México.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Phytoneuron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2022-43: 1–3.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Published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17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October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2022. ISSN 2153 733X</w:t>
            </w:r>
          </w:p>
          <w:p w:rsidR="003A4CB8" w:rsidRPr="004B758D" w:rsidRDefault="00B14727" w:rsidP="004B758D">
            <w:pPr>
              <w:pStyle w:val="Prrafodelista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Bernal-Ramírez LA, Bravo-Avilez D, Fonseca-Juárez </w:t>
            </w:r>
            <w:proofErr w:type="spellStart"/>
            <w:proofErr w:type="gram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RM,Yáñez</w:t>
            </w:r>
            <w:proofErr w:type="spellEnd"/>
            <w:proofErr w:type="gram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-Espinosa L,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Gernandt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DS, Rendón-Aguilar B. 2019. Usos y conocimiento tradicional de las gimnospermas en el noreste de Oaxaca, México. Acta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Botanica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</w:t>
            </w:r>
            <w:proofErr w:type="gram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Mexicana</w:t>
            </w:r>
            <w:proofErr w:type="gram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 xml:space="preserve"> 126: 1-24. DOI: https://doi.org/10. 21829/abm126.2019.1471 </w:t>
            </w:r>
          </w:p>
          <w:p w:rsidR="00B14727" w:rsidRPr="004B758D" w:rsidRDefault="00B14727" w:rsidP="004B758D">
            <w:pPr>
              <w:pStyle w:val="Prrafodelista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Rendón-Aguilar, B.</w:t>
            </w:r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 al. 2022.</w:t>
            </w: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Ethnobotanical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Clouds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Useful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Plants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Northeastern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Oaxaca, </w:t>
            </w:r>
            <w:proofErr w:type="spellStart"/>
            <w:proofErr w:type="gramStart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  <w:proofErr w:type="spellEnd"/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Ethnobotanical</w:t>
            </w:r>
            <w:proofErr w:type="spellEnd"/>
            <w:proofErr w:type="gram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Clouds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Useful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Plants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Northeastern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Oaxaca,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October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2022. DOI:10.1007/978-3-319-77089-5_16-1.</w:t>
            </w:r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Ethnobotany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Mountain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Regions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Mexico</w:t>
            </w:r>
            <w:proofErr w:type="spellEnd"/>
            <w:r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(pp.1-115)</w:t>
            </w:r>
            <w:r w:rsidR="004070F4" w:rsidRPr="004B75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CB8" w:rsidRPr="004070F4" w:rsidTr="00754648">
        <w:trPr>
          <w:trHeight w:val="211"/>
        </w:trPr>
        <w:tc>
          <w:tcPr>
            <w:tcW w:w="10050" w:type="dxa"/>
            <w:gridSpan w:val="2"/>
            <w:vAlign w:val="center"/>
          </w:tcPr>
          <w:p w:rsidR="00CD76D8" w:rsidRPr="004070F4" w:rsidRDefault="003263F6" w:rsidP="00CD76D8">
            <w:pPr>
              <w:tabs>
                <w:tab w:val="left" w:pos="0"/>
                <w:tab w:val="left" w:pos="720"/>
                <w:tab w:val="left" w:pos="3888"/>
                <w:tab w:val="left" w:pos="4320"/>
              </w:tabs>
              <w:suppressAutoHyphens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s-ES_tradnl" w:eastAsia="es-ES"/>
              </w:rPr>
            </w:pPr>
            <w:r w:rsidRPr="00407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4CB8" w:rsidRPr="004070F4" w:rsidRDefault="003A4CB8" w:rsidP="00E801F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3A4CB8" w:rsidRPr="004070F4" w:rsidRDefault="003A4CB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4CB8" w:rsidRPr="004070F4" w:rsidRDefault="003A4CB8">
      <w:pPr>
        <w:rPr>
          <w:rFonts w:ascii="Times New Roman" w:eastAsia="Arial Narrow" w:hAnsi="Times New Roman" w:cs="Times New Roman"/>
          <w:i/>
          <w:sz w:val="24"/>
          <w:szCs w:val="24"/>
        </w:rPr>
      </w:pPr>
    </w:p>
    <w:sectPr w:rsidR="003A4CB8" w:rsidRPr="004070F4">
      <w:footerReference w:type="default" r:id="rId10"/>
      <w:pgSz w:w="12240" w:h="15840"/>
      <w:pgMar w:top="1135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3C" w:rsidRDefault="0005453C">
      <w:pPr>
        <w:spacing w:after="0" w:line="240" w:lineRule="auto"/>
      </w:pPr>
      <w:r>
        <w:separator/>
      </w:r>
    </w:p>
  </w:endnote>
  <w:endnote w:type="continuationSeparator" w:id="0">
    <w:p w:rsidR="0005453C" w:rsidRDefault="0005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CB8" w:rsidRDefault="003263F6">
    <w:pPr>
      <w:jc w:val="right"/>
    </w:pPr>
    <w:r>
      <w:fldChar w:fldCharType="begin"/>
    </w:r>
    <w:r>
      <w:instrText>PAGE</w:instrText>
    </w:r>
    <w:r>
      <w:fldChar w:fldCharType="separate"/>
    </w:r>
    <w:r w:rsidR="00AA55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3C" w:rsidRDefault="0005453C">
      <w:pPr>
        <w:spacing w:after="0" w:line="240" w:lineRule="auto"/>
      </w:pPr>
      <w:r>
        <w:separator/>
      </w:r>
    </w:p>
  </w:footnote>
  <w:footnote w:type="continuationSeparator" w:id="0">
    <w:p w:rsidR="0005453C" w:rsidRDefault="0005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EDC"/>
    <w:multiLevelType w:val="multilevel"/>
    <w:tmpl w:val="EC309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6E522D"/>
    <w:multiLevelType w:val="hybridMultilevel"/>
    <w:tmpl w:val="958EFD9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253"/>
    <w:multiLevelType w:val="hybridMultilevel"/>
    <w:tmpl w:val="E152B4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ED14E0"/>
    <w:multiLevelType w:val="hybridMultilevel"/>
    <w:tmpl w:val="94D41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EF9"/>
    <w:multiLevelType w:val="multilevel"/>
    <w:tmpl w:val="E98C3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B8297A"/>
    <w:multiLevelType w:val="multilevel"/>
    <w:tmpl w:val="AE100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D27AD4"/>
    <w:multiLevelType w:val="multilevel"/>
    <w:tmpl w:val="D66CA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E8391A"/>
    <w:multiLevelType w:val="multilevel"/>
    <w:tmpl w:val="9DC060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1E30A2"/>
    <w:multiLevelType w:val="hybridMultilevel"/>
    <w:tmpl w:val="8E9C6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F440E"/>
    <w:multiLevelType w:val="hybridMultilevel"/>
    <w:tmpl w:val="0C569F3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604AE8"/>
    <w:multiLevelType w:val="multilevel"/>
    <w:tmpl w:val="F5568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F5C1110"/>
    <w:multiLevelType w:val="hybridMultilevel"/>
    <w:tmpl w:val="84E823B2"/>
    <w:lvl w:ilvl="0" w:tplc="61DC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7158A"/>
    <w:multiLevelType w:val="hybridMultilevel"/>
    <w:tmpl w:val="92C294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CB8"/>
    <w:rsid w:val="0005453C"/>
    <w:rsid w:val="003263F6"/>
    <w:rsid w:val="003446CB"/>
    <w:rsid w:val="003A4CB8"/>
    <w:rsid w:val="004070F4"/>
    <w:rsid w:val="004B758D"/>
    <w:rsid w:val="00595BE5"/>
    <w:rsid w:val="00754648"/>
    <w:rsid w:val="00A27156"/>
    <w:rsid w:val="00A57BCD"/>
    <w:rsid w:val="00AA5581"/>
    <w:rsid w:val="00B14727"/>
    <w:rsid w:val="00C07DFC"/>
    <w:rsid w:val="00CD76D8"/>
    <w:rsid w:val="00CF2609"/>
    <w:rsid w:val="00D07D4B"/>
    <w:rsid w:val="00E801F6"/>
    <w:rsid w:val="00EE1513"/>
    <w:rsid w:val="00F06DB8"/>
    <w:rsid w:val="00F96F81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300A1"/>
  <w15:docId w15:val="{EE4E6FFD-D38A-4E27-AEB7-13AE7B4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27E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nespaciado">
    <w:name w:val="No Spacing"/>
    <w:uiPriority w:val="1"/>
    <w:qFormat/>
    <w:rsid w:val="00D07D4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5BE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fonseca@ciencias.un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ntasvasculares.fciencias.una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K90Z5gl0il6jGDYDZ0tgdNRtMg==">CgMxLjAyCGguZ2pkZ3hzMg5oLm5kYnRocTNpM3E2YzgAciExTWtmZlFtb0F2TTBzMHZ4aUVkSW1ER2JQa0pfY2M0SGM=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Autonoma de México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ALVARADO</dc:creator>
  <cp:lastModifiedBy>Revisor1</cp:lastModifiedBy>
  <cp:revision>2</cp:revision>
  <dcterms:created xsi:type="dcterms:W3CDTF">2023-10-23T19:00:00Z</dcterms:created>
  <dcterms:modified xsi:type="dcterms:W3CDTF">2023-10-23T19:00:00Z</dcterms:modified>
</cp:coreProperties>
</file>