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1F204" w14:textId="77777777" w:rsidR="00F536DD" w:rsidRDefault="00F536D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  <w:bookmarkStart w:id="0" w:name="_GoBack"/>
      <w:bookmarkEnd w:id="0"/>
    </w:p>
    <w:tbl>
      <w:tblPr>
        <w:tblStyle w:val="a"/>
        <w:tblW w:w="10050" w:type="dxa"/>
        <w:tblInd w:w="-5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385"/>
        <w:gridCol w:w="7665"/>
      </w:tblGrid>
      <w:tr w:rsidR="00F536DD" w14:paraId="5A86BDFF" w14:textId="77777777">
        <w:tc>
          <w:tcPr>
            <w:tcW w:w="10050" w:type="dxa"/>
            <w:gridSpan w:val="2"/>
          </w:tcPr>
          <w:p w14:paraId="0DBE59C6" w14:textId="77777777" w:rsidR="00F536DD" w:rsidRDefault="007079C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Resumen curricular 2014-2023</w:t>
            </w:r>
          </w:p>
        </w:tc>
      </w:tr>
      <w:tr w:rsidR="00F536DD" w14:paraId="0FA01BAA" w14:textId="77777777">
        <w:tc>
          <w:tcPr>
            <w:tcW w:w="2385" w:type="dxa"/>
            <w:vAlign w:val="center"/>
          </w:tcPr>
          <w:p w14:paraId="7E33BAE5" w14:textId="77777777" w:rsidR="00F536DD" w:rsidRDefault="007079C0">
            <w:pPr>
              <w:spacing w:before="120" w:after="0" w:line="360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NOMBRE</w:t>
            </w:r>
          </w:p>
        </w:tc>
        <w:tc>
          <w:tcPr>
            <w:tcW w:w="7665" w:type="dxa"/>
            <w:vAlign w:val="center"/>
          </w:tcPr>
          <w:p w14:paraId="2195EC8A" w14:textId="0AE36552" w:rsidR="00F536DD" w:rsidRDefault="00EA1080">
            <w:pPr>
              <w:spacing w:before="240"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Jesús Ricardo de Santiago Gómez</w:t>
            </w:r>
          </w:p>
        </w:tc>
      </w:tr>
      <w:tr w:rsidR="00F536DD" w14:paraId="4BFB22DC" w14:textId="77777777">
        <w:tc>
          <w:tcPr>
            <w:tcW w:w="2385" w:type="dxa"/>
            <w:vAlign w:val="center"/>
          </w:tcPr>
          <w:p w14:paraId="0C51FEB6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Categoría Actual</w:t>
            </w:r>
            <w:r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</w:tc>
        <w:tc>
          <w:tcPr>
            <w:tcW w:w="7665" w:type="dxa"/>
            <w:vAlign w:val="center"/>
          </w:tcPr>
          <w:p w14:paraId="40A53734" w14:textId="0A3BB0C5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="00EA1080">
              <w:rPr>
                <w:rFonts w:ascii="Times New Roman" w:eastAsia="Times New Roman" w:hAnsi="Times New Roman" w:cs="Times New Roman"/>
                <w:sz w:val="24"/>
                <w:szCs w:val="24"/>
              </w:rPr>
              <w:t>Técnico Académico Asociado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</w:t>
            </w:r>
            <w:r w:rsidR="00EA1080">
              <w:rPr>
                <w:rFonts w:ascii="Times New Roman" w:eastAsia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”, tiempo completo. </w:t>
            </w:r>
          </w:p>
          <w:p w14:paraId="43205F77" w14:textId="2EF93DF3" w:rsidR="00F536DD" w:rsidRDefault="00F53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6DD" w14:paraId="3B604D71" w14:textId="77777777">
        <w:tc>
          <w:tcPr>
            <w:tcW w:w="2385" w:type="dxa"/>
            <w:vAlign w:val="center"/>
          </w:tcPr>
          <w:p w14:paraId="7C752876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Grado Académico</w:t>
            </w:r>
          </w:p>
        </w:tc>
        <w:tc>
          <w:tcPr>
            <w:tcW w:w="7665" w:type="dxa"/>
            <w:vAlign w:val="center"/>
          </w:tcPr>
          <w:p w14:paraId="359E2F34" w14:textId="6F78C6D4" w:rsidR="00F536DD" w:rsidRDefault="007079C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 w:hanging="20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Licenciatura (</w:t>
            </w:r>
            <w:r w:rsidR="00EA10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1992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Facultad de Ciencias, UNAM</w:t>
            </w:r>
          </w:p>
          <w:p w14:paraId="7348653A" w14:textId="0DE2B5B5" w:rsidR="00F536DD" w:rsidRDefault="00F536DD" w:rsidP="00EA108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ind w:left="2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6DD" w14:paraId="6CEF287D" w14:textId="77777777">
        <w:tc>
          <w:tcPr>
            <w:tcW w:w="2385" w:type="dxa"/>
            <w:vAlign w:val="center"/>
          </w:tcPr>
          <w:p w14:paraId="7887CD20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SNI (nivel)</w:t>
            </w:r>
          </w:p>
        </w:tc>
        <w:tc>
          <w:tcPr>
            <w:tcW w:w="7665" w:type="dxa"/>
            <w:vAlign w:val="center"/>
          </w:tcPr>
          <w:p w14:paraId="0CD5461B" w14:textId="0947C49B" w:rsidR="00F536DD" w:rsidRDefault="00EA108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No</w:t>
            </w:r>
          </w:p>
        </w:tc>
      </w:tr>
      <w:tr w:rsidR="00F536DD" w14:paraId="3E56D8CA" w14:textId="77777777">
        <w:tc>
          <w:tcPr>
            <w:tcW w:w="2385" w:type="dxa"/>
            <w:vAlign w:val="center"/>
          </w:tcPr>
          <w:p w14:paraId="2DF12378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PRIDE</w:t>
            </w:r>
          </w:p>
        </w:tc>
        <w:tc>
          <w:tcPr>
            <w:tcW w:w="7665" w:type="dxa"/>
            <w:vAlign w:val="center"/>
          </w:tcPr>
          <w:p w14:paraId="16EA8757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Nivel “C”</w:t>
            </w:r>
          </w:p>
        </w:tc>
      </w:tr>
      <w:tr w:rsidR="00F536DD" w14:paraId="32FCE495" w14:textId="77777777">
        <w:tc>
          <w:tcPr>
            <w:tcW w:w="2385" w:type="dxa"/>
            <w:vAlign w:val="center"/>
          </w:tcPr>
          <w:p w14:paraId="24C7A277" w14:textId="77777777" w:rsidR="00F536DD" w:rsidRDefault="007079C0">
            <w:pPr>
              <w:spacing w:before="120" w:after="0" w:line="276" w:lineRule="auto"/>
              <w:ind w:left="340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Sitios web:</w:t>
            </w:r>
          </w:p>
        </w:tc>
        <w:tc>
          <w:tcPr>
            <w:tcW w:w="7665" w:type="dxa"/>
            <w:vAlign w:val="center"/>
          </w:tcPr>
          <w:p w14:paraId="19B063FC" w14:textId="3C38F862" w:rsidR="00F536DD" w:rsidRDefault="007079C0">
            <w:pPr>
              <w:numPr>
                <w:ilvl w:val="0"/>
                <w:numId w:val="2"/>
              </w:numPr>
              <w:spacing w:after="0" w:line="276" w:lineRule="auto"/>
              <w:ind w:left="283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Facultad de Ciencias: </w:t>
            </w:r>
            <w:hyperlink r:id="rId8">
              <w:r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http://www.fciencias.unam.mx/directorio/25613</w:t>
              </w:r>
            </w:hyperlink>
            <w:r w:rsidR="00EA1080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u w:val="single"/>
              </w:rPr>
              <w:t xml:space="preserve"> ¿?</w:t>
            </w:r>
          </w:p>
          <w:p w14:paraId="1EF8693B" w14:textId="77777777" w:rsidR="00F536DD" w:rsidRDefault="007079C0">
            <w:pPr>
              <w:numPr>
                <w:ilvl w:val="0"/>
                <w:numId w:val="2"/>
              </w:numPr>
              <w:spacing w:after="0" w:line="240" w:lineRule="auto"/>
              <w:ind w:left="283" w:hanging="285"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ORCID.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Connecting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researchers</w:t>
            </w:r>
            <w:proofErr w:type="spellEnd"/>
            <w:r>
              <w:rPr>
                <w:rFonts w:ascii="Times New Roman" w:eastAsia="Times New Roman" w:hAnsi="Times New Roman" w:cs="Times New Roman"/>
                <w:color w:val="1155CC"/>
                <w:sz w:val="24"/>
                <w:szCs w:val="24"/>
              </w:rPr>
              <w:t>: https://orcid.org/0000-0002-4938-8339</w:t>
            </w:r>
          </w:p>
          <w:p w14:paraId="3AE9B621" w14:textId="1C6C2C2A" w:rsidR="00F536DD" w:rsidRDefault="000C27DE">
            <w:pPr>
              <w:numPr>
                <w:ilvl w:val="0"/>
                <w:numId w:val="2"/>
              </w:numPr>
              <w:spacing w:after="0" w:line="276" w:lineRule="auto"/>
              <w:ind w:left="283" w:hanging="28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7DE">
              <w:rPr>
                <w:rFonts w:ascii="Times New Roman" w:eastAsia="Times New Roman" w:hAnsi="Times New Roman" w:cs="Times New Roman"/>
                <w:sz w:val="24"/>
                <w:szCs w:val="24"/>
              </w:rPr>
              <w:t>https://www.researchgate.net/profile/Jesus-De-Santiago-Gomez</w:t>
            </w:r>
          </w:p>
        </w:tc>
      </w:tr>
      <w:tr w:rsidR="00F536DD" w14:paraId="27A27638" w14:textId="77777777">
        <w:tc>
          <w:tcPr>
            <w:tcW w:w="2385" w:type="dxa"/>
            <w:vAlign w:val="center"/>
          </w:tcPr>
          <w:p w14:paraId="2ADA04BE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Cursos curriculares impartidos </w:t>
            </w:r>
          </w:p>
        </w:tc>
        <w:tc>
          <w:tcPr>
            <w:tcW w:w="7665" w:type="dxa"/>
            <w:vAlign w:val="center"/>
          </w:tcPr>
          <w:p w14:paraId="08F4B3FC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Cursos de Licenciatura: </w:t>
            </w:r>
          </w:p>
          <w:p w14:paraId="4359D2D2" w14:textId="7778DB20" w:rsidR="00F536DD" w:rsidRDefault="000C27DE">
            <w:pPr>
              <w:numPr>
                <w:ilvl w:val="0"/>
                <w:numId w:val="1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Botánica IV </w:t>
            </w:r>
            <w:r w:rsidR="000C40D7">
              <w:rPr>
                <w:rFonts w:ascii="Times New Roman" w:eastAsia="Times New Roman" w:hAnsi="Times New Roman" w:cs="Times New Roman"/>
                <w:sz w:val="24"/>
                <w:szCs w:val="24"/>
              </w:rPr>
              <w:t>(2000-2001)</w:t>
            </w:r>
          </w:p>
          <w:p w14:paraId="54A4EDE7" w14:textId="7EC8788E" w:rsidR="000C27DE" w:rsidRDefault="000C27DE" w:rsidP="000C27DE">
            <w:pPr>
              <w:numPr>
                <w:ilvl w:val="0"/>
                <w:numId w:val="1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Biología de Plantas I </w:t>
            </w:r>
            <w:r w:rsidR="000C40D7">
              <w:rPr>
                <w:rFonts w:ascii="Times New Roman" w:eastAsia="Times New Roman" w:hAnsi="Times New Roman" w:cs="Times New Roman"/>
                <w:sz w:val="24"/>
                <w:szCs w:val="24"/>
              </w:rPr>
              <w:t>(2001-2023)</w:t>
            </w:r>
          </w:p>
          <w:p w14:paraId="148AB084" w14:textId="5F85F1D4" w:rsidR="00F536DD" w:rsidRDefault="000C27DE">
            <w:pPr>
              <w:numPr>
                <w:ilvl w:val="0"/>
                <w:numId w:val="3"/>
              </w:numPr>
              <w:spacing w:after="0" w:line="276" w:lineRule="auto"/>
              <w:ind w:left="283" w:hanging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Biología de Plantas II</w:t>
            </w:r>
            <w:r w:rsidR="0064721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(2009-2023)</w:t>
            </w:r>
          </w:p>
        </w:tc>
      </w:tr>
      <w:tr w:rsidR="00F536DD" w14:paraId="0720433B" w14:textId="77777777">
        <w:tc>
          <w:tcPr>
            <w:tcW w:w="2385" w:type="dxa"/>
            <w:vAlign w:val="center"/>
          </w:tcPr>
          <w:p w14:paraId="00DDD247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Artículos publicados </w:t>
            </w:r>
          </w:p>
        </w:tc>
        <w:tc>
          <w:tcPr>
            <w:tcW w:w="7665" w:type="dxa"/>
            <w:vAlign w:val="center"/>
          </w:tcPr>
          <w:p w14:paraId="58D8902F" w14:textId="74E63672" w:rsidR="00F536DD" w:rsidRDefault="009F4E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7079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en revistas arbitradas</w:t>
            </w:r>
          </w:p>
        </w:tc>
      </w:tr>
      <w:tr w:rsidR="00F536DD" w14:paraId="16083440" w14:textId="77777777">
        <w:tc>
          <w:tcPr>
            <w:tcW w:w="2385" w:type="dxa"/>
            <w:vAlign w:val="center"/>
          </w:tcPr>
          <w:p w14:paraId="7BBFD970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Capítulos de libro</w:t>
            </w:r>
          </w:p>
        </w:tc>
        <w:tc>
          <w:tcPr>
            <w:tcW w:w="7665" w:type="dxa"/>
            <w:vAlign w:val="center"/>
          </w:tcPr>
          <w:p w14:paraId="0A05A7EF" w14:textId="27D5123B" w:rsidR="00F536DD" w:rsidRDefault="009F4EC1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536DD" w14:paraId="1B6DFD7D" w14:textId="77777777">
        <w:tc>
          <w:tcPr>
            <w:tcW w:w="2385" w:type="dxa"/>
            <w:vAlign w:val="center"/>
          </w:tcPr>
          <w:p w14:paraId="53C9261C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Libros o tratamientos taxonómicos en diversas floras</w:t>
            </w:r>
          </w:p>
        </w:tc>
        <w:tc>
          <w:tcPr>
            <w:tcW w:w="7665" w:type="dxa"/>
            <w:vAlign w:val="center"/>
          </w:tcPr>
          <w:p w14:paraId="66C7D61D" w14:textId="6CECEE5E" w:rsidR="00F536DD" w:rsidRDefault="006D106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536DD" w14:paraId="66D9BAD2" w14:textId="77777777">
        <w:tc>
          <w:tcPr>
            <w:tcW w:w="2385" w:type="dxa"/>
            <w:vAlign w:val="center"/>
          </w:tcPr>
          <w:p w14:paraId="04BF66A7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Participaciones en congresos</w:t>
            </w:r>
          </w:p>
        </w:tc>
        <w:tc>
          <w:tcPr>
            <w:tcW w:w="7665" w:type="dxa"/>
            <w:vAlign w:val="center"/>
          </w:tcPr>
          <w:p w14:paraId="3DD1BA82" w14:textId="7CA187B9" w:rsidR="0064721F" w:rsidRDefault="007079C0" w:rsidP="0064721F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1" w:name="_heading=h.gjdgxs" w:colFirst="0" w:colLast="0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Nacionales: </w:t>
            </w:r>
            <w:r w:rsidR="00557F40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14:paraId="31ECDCA7" w14:textId="4CC6EDDB" w:rsidR="00F536DD" w:rsidRDefault="00F53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6DD" w14:paraId="6076A837" w14:textId="77777777">
        <w:tc>
          <w:tcPr>
            <w:tcW w:w="2385" w:type="dxa"/>
            <w:vAlign w:val="center"/>
          </w:tcPr>
          <w:p w14:paraId="4B441370" w14:textId="77777777" w:rsidR="00F536DD" w:rsidRDefault="007079C0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Lista de publicaciones en los últimos 5 años</w:t>
            </w:r>
          </w:p>
        </w:tc>
        <w:tc>
          <w:tcPr>
            <w:tcW w:w="7665" w:type="dxa"/>
            <w:vAlign w:val="center"/>
          </w:tcPr>
          <w:p w14:paraId="0DAA7C7E" w14:textId="77777777" w:rsidR="00F536DD" w:rsidRDefault="00F536DD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536DD" w14:paraId="594939F5" w14:textId="77777777">
        <w:trPr>
          <w:trHeight w:val="240"/>
        </w:trPr>
        <w:tc>
          <w:tcPr>
            <w:tcW w:w="10050" w:type="dxa"/>
            <w:gridSpan w:val="2"/>
            <w:vAlign w:val="center"/>
          </w:tcPr>
          <w:p w14:paraId="2B96BAE1" w14:textId="2F724C55" w:rsidR="00F76817" w:rsidRPr="00F76817" w:rsidRDefault="00F76817" w:rsidP="00F76817">
            <w:pPr>
              <w:rPr>
                <w:rFonts w:ascii="Times New Roman" w:eastAsia="Times New Roman" w:hAnsi="Times New Roman" w:cs="Times New Roman"/>
              </w:rPr>
            </w:pPr>
            <w:r w:rsidRPr="00F76817">
              <w:rPr>
                <w:rFonts w:ascii="Times New Roman" w:eastAsia="Times New Roman" w:hAnsi="Times New Roman" w:cs="Times New Roman"/>
              </w:rPr>
              <w:t>1.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Fernandes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Guimarães, P.J., F.A.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Michelangeli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K. Sosa &amp; J. R. de </w:t>
            </w:r>
            <w:proofErr w:type="gramStart"/>
            <w:r w:rsidRPr="00F76817">
              <w:rPr>
                <w:rFonts w:ascii="Times New Roman" w:eastAsia="Times New Roman" w:hAnsi="Times New Roman" w:cs="Times New Roman"/>
              </w:rPr>
              <w:t>Santiago .</w:t>
            </w:r>
            <w:proofErr w:type="gramEnd"/>
            <w:r w:rsidRPr="00F76817">
              <w:rPr>
                <w:rFonts w:ascii="Times New Roman" w:eastAsia="Times New Roman" w:hAnsi="Times New Roman" w:cs="Times New Roman"/>
              </w:rPr>
              <w:t xml:space="preserve"> 2019.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Systematics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Tibouchina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allies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Melastomataceae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Melastomateae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): A new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taxonomic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classification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proofErr w:type="gramStart"/>
            <w:r w:rsidRPr="00F76817">
              <w:rPr>
                <w:rFonts w:ascii="Times New Roman" w:eastAsia="Times New Roman" w:hAnsi="Times New Roman" w:cs="Times New Roman"/>
              </w:rPr>
              <w:t>Taxon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 https://doi.org/10.1002/tax.12151</w:t>
            </w:r>
            <w:proofErr w:type="gramEnd"/>
          </w:p>
          <w:p w14:paraId="508C1FC1" w14:textId="14A604A2" w:rsidR="00F76817" w:rsidRPr="00F76817" w:rsidRDefault="00F76817" w:rsidP="00F76817">
            <w:pPr>
              <w:rPr>
                <w:rFonts w:ascii="Times New Roman" w:eastAsia="Times New Roman" w:hAnsi="Times New Roman" w:cs="Times New Roman"/>
              </w:rPr>
            </w:pPr>
            <w:r w:rsidRPr="00F76817">
              <w:rPr>
                <w:rFonts w:ascii="Times New Roman" w:eastAsia="Times New Roman" w:hAnsi="Times New Roman" w:cs="Times New Roman"/>
              </w:rPr>
              <w:t>2.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6817">
              <w:rPr>
                <w:rFonts w:ascii="Times New Roman" w:eastAsia="Times New Roman" w:hAnsi="Times New Roman" w:cs="Times New Roman"/>
              </w:rPr>
              <w:t xml:space="preserve">de Santiago Gómez, J.R. Begonia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xochiatencana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Begoniaceae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), una nueva especie de la sección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Gireoudia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de Guerrero, México.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Brittonia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72, 410–418 (2020). https://doi.org/10.1007/s12228-020-09624-x</w:t>
            </w:r>
          </w:p>
          <w:p w14:paraId="2AAB1D09" w14:textId="39FF6686" w:rsidR="00F76817" w:rsidRPr="00F76817" w:rsidRDefault="00F76817" w:rsidP="00F76817">
            <w:pPr>
              <w:rPr>
                <w:rFonts w:ascii="Times New Roman" w:eastAsia="Times New Roman" w:hAnsi="Times New Roman" w:cs="Times New Roman"/>
              </w:rPr>
            </w:pPr>
            <w:r w:rsidRPr="00F76817">
              <w:rPr>
                <w:rFonts w:ascii="Times New Roman" w:eastAsia="Times New Roman" w:hAnsi="Times New Roman" w:cs="Times New Roman"/>
              </w:rPr>
              <w:t>3.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Fabrício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Schmitz Meyer, Marcelo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Reginato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Eric Camargo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Smidt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Jesús Ricardo De Santiago Gómez, Fabián A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Michelangeli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Renato Goldenberg. 2021. Phylogenetic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relationships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Brachyotum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allies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Melastomataceae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Melastomateae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): a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reassessment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limits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genera. Botanical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Journal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Linnean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Society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>, 2021, XX, 1–20. https://doi.org/10.1093/botlinnean/boab014</w:t>
            </w:r>
          </w:p>
          <w:p w14:paraId="0185A7A8" w14:textId="0766585A" w:rsidR="00F76817" w:rsidRPr="00F76817" w:rsidRDefault="00F76817" w:rsidP="00F76817">
            <w:pPr>
              <w:rPr>
                <w:rFonts w:ascii="Times New Roman" w:eastAsia="Times New Roman" w:hAnsi="Times New Roman" w:cs="Times New Roman"/>
              </w:rPr>
            </w:pPr>
            <w:r w:rsidRPr="00F76817">
              <w:rPr>
                <w:rFonts w:ascii="Times New Roman" w:eastAsia="Times New Roman" w:hAnsi="Times New Roman" w:cs="Times New Roman"/>
              </w:rPr>
              <w:t>4.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 w:rsidRPr="00F76817">
              <w:rPr>
                <w:rFonts w:ascii="Times New Roman" w:eastAsia="Times New Roman" w:hAnsi="Times New Roman" w:cs="Times New Roman"/>
              </w:rPr>
              <w:t>Beatriz Rendon-Aguilar, David Bravo-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Aviles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L. A. Bernal-Ramírez, A. Espejo-Serna, A. R. López-Ferrari, J. Santana-Carrillo, A. García-Mendoza, D. S.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Gernandt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J. L. Villaseñor, S. Arias-Montes, C. Durán-Espinosa, F. Lorea-Hernández, G. Ibarra-Manríquez, J.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JiménezRamírez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J. R. de Santiago-Gómez, L. Lozada-Pérez, S. Valencia-Ávalos, R. M. Fonseca-Juárez. 2022.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Ethnobotanical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Science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in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Clouds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: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Useful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Plants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Northeastern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Oaxaca,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>. In: Casas, A., Blancas Vázquez, J.J. (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eds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Ethnobotany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Mountain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lastRenderedPageBreak/>
              <w:t>Regions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Mexico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Ethnobotany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Mountain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Regions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. Springer,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Cham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>. https://doi.org/10.1007/978-3-319-77089-5_16-1</w:t>
            </w:r>
          </w:p>
          <w:p w14:paraId="53BCE408" w14:textId="5C159CA6" w:rsidR="00A55852" w:rsidRPr="00F76817" w:rsidRDefault="00F76817" w:rsidP="00F76817">
            <w:pPr>
              <w:rPr>
                <w:rFonts w:ascii="Times New Roman" w:eastAsia="Times New Roman" w:hAnsi="Times New Roman" w:cs="Times New Roman"/>
                <w:highlight w:val="white"/>
              </w:rPr>
            </w:pPr>
            <w:r w:rsidRPr="00F76817">
              <w:rPr>
                <w:rFonts w:ascii="Times New Roman" w:eastAsia="Times New Roman" w:hAnsi="Times New Roman" w:cs="Times New Roman"/>
              </w:rPr>
              <w:t>5.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Michelangeli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F.A., A.N. Nicolas, G. Ocampo, R. Goldenberg, F. Almeda, W.S. Judd, E.R. Bécquer, J.D.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Skean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Jr., R.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KRiebel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K. Sosa, M.K.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Caddah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G.M.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Ionta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J.R. de Santiago, D.S.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Penneys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M. Alvear, M.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Gavrutenko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J.M.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Burke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L.C.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Majure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and M.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Reginato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. 2022.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Historical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biogeography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the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Neotropical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Miconieae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Melastomataceae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)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reveals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a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pattern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progressive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colonization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out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lowland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South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America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. Pp. 629–644. In: Goldenberg, R.., F. Almeda, and F.A.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Michelangeli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(eds.),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Melastomataceae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.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Systematics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Evolution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and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Ecology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of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Melastomataceae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 xml:space="preserve">, Springer, </w:t>
            </w:r>
            <w:proofErr w:type="spellStart"/>
            <w:r w:rsidRPr="00F76817">
              <w:rPr>
                <w:rFonts w:ascii="Times New Roman" w:eastAsia="Times New Roman" w:hAnsi="Times New Roman" w:cs="Times New Roman"/>
              </w:rPr>
              <w:t>Switzerland</w:t>
            </w:r>
            <w:proofErr w:type="spellEnd"/>
            <w:r w:rsidRPr="00F76817">
              <w:rPr>
                <w:rFonts w:ascii="Times New Roman" w:eastAsia="Times New Roman" w:hAnsi="Times New Roman" w:cs="Times New Roman"/>
              </w:rPr>
              <w:t>.  https://doi.org/10.1007/978-3-030-99742-7_28</w:t>
            </w:r>
          </w:p>
          <w:p w14:paraId="110A7578" w14:textId="77777777" w:rsidR="00F536DD" w:rsidRDefault="00F536DD" w:rsidP="00A55852">
            <w:pPr>
              <w:spacing w:after="0" w:line="276" w:lineRule="auto"/>
              <w:ind w:left="56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14:paraId="69416323" w14:textId="77777777" w:rsidR="00F536DD" w:rsidRDefault="00F536DD">
      <w:pPr>
        <w:rPr>
          <w:rFonts w:ascii="Arial Narrow" w:eastAsia="Arial Narrow" w:hAnsi="Arial Narrow" w:cs="Arial Narrow"/>
          <w:i/>
          <w:sz w:val="20"/>
          <w:szCs w:val="20"/>
        </w:rPr>
      </w:pPr>
    </w:p>
    <w:sectPr w:rsidR="00F536DD">
      <w:footerReference w:type="default" r:id="rId9"/>
      <w:pgSz w:w="12240" w:h="15840"/>
      <w:pgMar w:top="1135" w:right="1701" w:bottom="1135" w:left="1701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67B8CA" w14:textId="77777777" w:rsidR="00FC50D9" w:rsidRDefault="00FC50D9">
      <w:pPr>
        <w:spacing w:after="0" w:line="240" w:lineRule="auto"/>
      </w:pPr>
      <w:r>
        <w:separator/>
      </w:r>
    </w:p>
  </w:endnote>
  <w:endnote w:type="continuationSeparator" w:id="0">
    <w:p w14:paraId="5D5B157F" w14:textId="77777777" w:rsidR="00FC50D9" w:rsidRDefault="00FC50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D93FEF" w14:textId="77777777" w:rsidR="00F536DD" w:rsidRDefault="007079C0">
    <w:pPr>
      <w:jc w:val="right"/>
    </w:pPr>
    <w:r>
      <w:fldChar w:fldCharType="begin"/>
    </w:r>
    <w:r>
      <w:instrText>PAGE</w:instrText>
    </w:r>
    <w:r>
      <w:fldChar w:fldCharType="separate"/>
    </w:r>
    <w:r w:rsidR="00EA1080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0A08A6" w14:textId="77777777" w:rsidR="00FC50D9" w:rsidRDefault="00FC50D9">
      <w:pPr>
        <w:spacing w:after="0" w:line="240" w:lineRule="auto"/>
      </w:pPr>
      <w:r>
        <w:separator/>
      </w:r>
    </w:p>
  </w:footnote>
  <w:footnote w:type="continuationSeparator" w:id="0">
    <w:p w14:paraId="5D69F1BD" w14:textId="77777777" w:rsidR="00FC50D9" w:rsidRDefault="00FC50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78605D"/>
    <w:multiLevelType w:val="multilevel"/>
    <w:tmpl w:val="38C2C7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F6D5DE1"/>
    <w:multiLevelType w:val="multilevel"/>
    <w:tmpl w:val="A1D280B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2C2F4AC0"/>
    <w:multiLevelType w:val="multilevel"/>
    <w:tmpl w:val="D848C70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F403A21"/>
    <w:multiLevelType w:val="multilevel"/>
    <w:tmpl w:val="7ED402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5E9139F5"/>
    <w:multiLevelType w:val="multilevel"/>
    <w:tmpl w:val="561622D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4EC5DBC"/>
    <w:multiLevelType w:val="multilevel"/>
    <w:tmpl w:val="8B5A7F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36DD"/>
    <w:rsid w:val="000C27DE"/>
    <w:rsid w:val="000C40D7"/>
    <w:rsid w:val="00275FF4"/>
    <w:rsid w:val="00335728"/>
    <w:rsid w:val="00557F40"/>
    <w:rsid w:val="0064721F"/>
    <w:rsid w:val="006D106D"/>
    <w:rsid w:val="006F5C1F"/>
    <w:rsid w:val="007079C0"/>
    <w:rsid w:val="00946525"/>
    <w:rsid w:val="009F4EC1"/>
    <w:rsid w:val="00A55852"/>
    <w:rsid w:val="00C4123D"/>
    <w:rsid w:val="00EA1080"/>
    <w:rsid w:val="00EC38D7"/>
    <w:rsid w:val="00F536DD"/>
    <w:rsid w:val="00F76817"/>
    <w:rsid w:val="00F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F73C91"/>
  <w15:docId w15:val="{100E7C0A-44BD-4362-AFCD-1E4394763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27EE7"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rrafodelista">
    <w:name w:val="List Paragraph"/>
    <w:basedOn w:val="Normal"/>
    <w:uiPriority w:val="34"/>
    <w:qFormat/>
    <w:rsid w:val="00927EE7"/>
    <w:pPr>
      <w:ind w:left="720"/>
      <w:contextualSpacing/>
    </w:p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Hipervnculo">
    <w:name w:val="Hyperlink"/>
    <w:basedOn w:val="Fuentedeprrafopredeter"/>
    <w:uiPriority w:val="99"/>
    <w:unhideWhenUsed/>
    <w:rsid w:val="00275FF4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275F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903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25652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iencias.unam.mx/directorio/2561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hTK90Z5gl0il6jGDYDZ0tgdNRtMg==">CgMxLjAyCGguZ2pkZ3hzMg5oLm5kYnRocTNpM3E2YzgAciExTWtmZlFtb0F2TTBzMHZ4aUVkSW1ER2JQa0pfY2M0SGM=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458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ALVARADO</dc:creator>
  <cp:lastModifiedBy>Revisor1</cp:lastModifiedBy>
  <cp:revision>2</cp:revision>
  <dcterms:created xsi:type="dcterms:W3CDTF">2023-10-23T18:50:00Z</dcterms:created>
  <dcterms:modified xsi:type="dcterms:W3CDTF">2023-10-23T18:50:00Z</dcterms:modified>
</cp:coreProperties>
</file>