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B8" w:rsidRDefault="003A4C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50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665"/>
      </w:tblGrid>
      <w:tr w:rsidR="003A4CB8">
        <w:tc>
          <w:tcPr>
            <w:tcW w:w="10050" w:type="dxa"/>
            <w:gridSpan w:val="2"/>
          </w:tcPr>
          <w:p w:rsidR="003A4CB8" w:rsidRDefault="003263F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Resumen curricular 2014-2023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</w:t>
            </w:r>
          </w:p>
        </w:tc>
        <w:tc>
          <w:tcPr>
            <w:tcW w:w="7665" w:type="dxa"/>
            <w:vAlign w:val="center"/>
          </w:tcPr>
          <w:p w:rsidR="003A4CB8" w:rsidRDefault="00AA558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C. Felipe Ernesto Velázquez Montes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Categoría Actual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65" w:type="dxa"/>
            <w:vAlign w:val="center"/>
          </w:tcPr>
          <w:p w:rsidR="00AA5581" w:rsidRDefault="00AA55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Técnico Académico Titular A, T.C. Definitivo.</w:t>
            </w:r>
          </w:p>
          <w:p w:rsidR="003A4CB8" w:rsidRDefault="003A4C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Grado Académico</w:t>
            </w:r>
          </w:p>
        </w:tc>
        <w:tc>
          <w:tcPr>
            <w:tcW w:w="7665" w:type="dxa"/>
            <w:vAlign w:val="center"/>
          </w:tcPr>
          <w:p w:rsidR="003A4CB8" w:rsidRDefault="003263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Licenciatura (</w:t>
            </w:r>
            <w:r w:rsidR="00A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Facultad de Ciencias, UNAM</w:t>
            </w:r>
            <w:r w:rsidR="00A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CB8" w:rsidRDefault="003263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Maestría (</w:t>
            </w:r>
            <w:r w:rsidR="00A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A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Facultad de Ciencias, UNAM.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4CB8" w:rsidRDefault="003A4CB8" w:rsidP="00AA5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SNI (nivel)</w:t>
            </w:r>
          </w:p>
        </w:tc>
        <w:tc>
          <w:tcPr>
            <w:tcW w:w="7665" w:type="dxa"/>
            <w:vAlign w:val="center"/>
          </w:tcPr>
          <w:p w:rsidR="003A4CB8" w:rsidRDefault="00AA55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PRIDE</w:t>
            </w:r>
          </w:p>
        </w:tc>
        <w:tc>
          <w:tcPr>
            <w:tcW w:w="766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Nivel “C”</w:t>
            </w:r>
          </w:p>
        </w:tc>
      </w:tr>
      <w:tr w:rsidR="003A4CB8" w:rsidRPr="00AA5581">
        <w:tc>
          <w:tcPr>
            <w:tcW w:w="2385" w:type="dxa"/>
            <w:vAlign w:val="center"/>
          </w:tcPr>
          <w:p w:rsidR="003A4CB8" w:rsidRDefault="003263F6">
            <w:pPr>
              <w:spacing w:before="120" w:after="0" w:line="276" w:lineRule="auto"/>
              <w:ind w:left="3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Sitios web:</w:t>
            </w:r>
          </w:p>
        </w:tc>
        <w:tc>
          <w:tcPr>
            <w:tcW w:w="7665" w:type="dxa"/>
            <w:vAlign w:val="center"/>
          </w:tcPr>
          <w:p w:rsidR="003A4CB8" w:rsidRDefault="003263F6">
            <w:pPr>
              <w:numPr>
                <w:ilvl w:val="0"/>
                <w:numId w:val="2"/>
              </w:numPr>
              <w:spacing w:after="0" w:line="276" w:lineRule="auto"/>
              <w:ind w:left="283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Facultad de Ciencias</w:t>
            </w:r>
            <w:r w:rsidR="00AA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vme@unam.mx </w:t>
            </w:r>
          </w:p>
          <w:p w:rsidR="003A4CB8" w:rsidRPr="00A27156" w:rsidRDefault="003A4CB8" w:rsidP="00AA5581">
            <w:pPr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Cursos curriculares impartidos </w:t>
            </w:r>
          </w:p>
        </w:tc>
        <w:tc>
          <w:tcPr>
            <w:tcW w:w="766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Cursos de Licenciatura: 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ind w:left="3888" w:hanging="3888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>1)</w:t>
            </w:r>
            <w:r w:rsidRPr="00AA558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s-ES_tradnl" w:eastAsia="es-ES"/>
              </w:rPr>
              <w:t xml:space="preserve"> Botánica III</w:t>
            </w: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(Briología y Pteridología).</w:t>
            </w:r>
          </w:p>
          <w:p w:rsid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2) </w:t>
            </w:r>
            <w:r w:rsidRPr="00AA558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s-ES_tradnl" w:eastAsia="es-ES"/>
              </w:rPr>
              <w:t>Biología de Campo</w:t>
            </w: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>: "Estudio Florístico de los cerros Xomislo 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</w:t>
            </w: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>Jazmín en el Estado de Guerrero".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3) </w:t>
            </w:r>
            <w:r w:rsidRPr="00AA558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s-ES_tradnl" w:eastAsia="es-ES"/>
              </w:rPr>
              <w:t>Sistemática I</w:t>
            </w: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.    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ind w:left="3888" w:hanging="388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4) </w:t>
            </w:r>
            <w:r w:rsidRPr="00AA558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s-ES_tradnl" w:eastAsia="es-ES"/>
              </w:rPr>
              <w:t xml:space="preserve">Temas Selectos de Biología III: Taxonomía de </w:t>
            </w:r>
            <w:proofErr w:type="gramStart"/>
            <w:r w:rsidRPr="00AA558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s-ES_tradnl" w:eastAsia="es-ES"/>
              </w:rPr>
              <w:t xml:space="preserve">Plantas </w:t>
            </w: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</w:t>
            </w:r>
            <w:r w:rsidRPr="00AA558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s-ES_tradnl" w:eastAsia="es-ES"/>
              </w:rPr>
              <w:t>(</w:t>
            </w:r>
            <w:proofErr w:type="gramEnd"/>
            <w:r w:rsidRPr="00AA558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es-ES_tradnl" w:eastAsia="es-ES"/>
              </w:rPr>
              <w:t>Optativa).</w:t>
            </w:r>
          </w:p>
          <w:p w:rsidR="00AA5581" w:rsidRDefault="00AA55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>DIPLOMADOS, CURSOS, TALLERES IMPARTIDOS.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>1.- Título: "Biología Recreativa"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     Sede:    Preparatoria No. 2 "Nezahualcóyotl", Toluca, Estado de México.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     Fecha:   15 de abril de 1994. (6 horas)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>2.- Título: "Origen y evolución de las Pteridofitas"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     Sede:    Universidad Autónoma de Sinaloa, Escuela de Biología.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     Fecha:   Del 27 al 31 de octubre de 1997. (40 horas)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>3.- Título: “Biología Vegetal”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     Sede:     Universidad Autónoma de Nayarit.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     Fecha:    Del 7 al 12 de marzo de 2005. (40 horas).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>4.- Título: “Briofitas”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     Sede:    Universidad Nacional Autónoma de México, Facultad de Ciencias.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     Fecha:   Del 4 al 25 de octubre de 2008. (8 horas).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>5.- Título: “Taxonomía de plantas con énfasis en helechos y licopodios (Pteridofitas)”.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     Sede:    Universidad Nacional Autónoma de México, Facultad de Ciencias.</w:t>
            </w:r>
          </w:p>
          <w:p w:rsidR="00AA5581" w:rsidRPr="00AA5581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AA55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      Fecha: Agosto a septiembre de 2019. (40 horas). </w:t>
            </w:r>
          </w:p>
          <w:p w:rsidR="00AA5581" w:rsidRDefault="00AA5581" w:rsidP="00AA55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CB8" w:rsidRDefault="003A4CB8" w:rsidP="00AA55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Tutor de Posgrado en Ciencias Biológicas, UNAM.</w:t>
            </w:r>
          </w:p>
        </w:tc>
        <w:tc>
          <w:tcPr>
            <w:tcW w:w="7665" w:type="dxa"/>
            <w:vAlign w:val="center"/>
          </w:tcPr>
          <w:p w:rsidR="00EE1513" w:rsidRPr="00EE1513" w:rsidRDefault="00EE1513" w:rsidP="00EE1513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EE1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1.- Farfán-Santillán, N. 2013-2014. Tesis Maestría: “Viabilidad de esporas y desarrollo protálico de las especies mexicanas de la familia Gleicheniaceae”. Universidad Autónoma Metropolitana, Unidad Iztapalapa.  </w:t>
            </w:r>
          </w:p>
          <w:p w:rsidR="00EE1513" w:rsidRPr="00EE1513" w:rsidRDefault="00EE1513" w:rsidP="00EE1513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</w:p>
          <w:p w:rsidR="00EE1513" w:rsidRPr="00EE1513" w:rsidRDefault="00EE1513" w:rsidP="00EE1513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EE1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  <w:t xml:space="preserve">2.- Luis-Enríquez, S. 2018-2019. Tesis Maestría: “Estudio anatómico del pecíolo de 15 especies de la subfamilia Polypodioideae (Polypodiaceae) presentes en México”. Universidad Autónoma Metropolitana, Unidad Iztapalapa. </w:t>
            </w:r>
          </w:p>
          <w:p w:rsidR="003A4CB8" w:rsidRPr="00EE1513" w:rsidRDefault="003A4C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Tesis Dirigidas</w:t>
            </w:r>
          </w:p>
        </w:tc>
        <w:tc>
          <w:tcPr>
            <w:tcW w:w="766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Licenciatura: </w:t>
            </w:r>
            <w:r w:rsidR="00EE1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Servicios sociales</w:t>
            </w:r>
          </w:p>
        </w:tc>
        <w:tc>
          <w:tcPr>
            <w:tcW w:w="7665" w:type="dxa"/>
            <w:vAlign w:val="center"/>
          </w:tcPr>
          <w:p w:rsidR="003A4CB8" w:rsidRDefault="00EE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Artículos publicados </w:t>
            </w:r>
          </w:p>
        </w:tc>
        <w:tc>
          <w:tcPr>
            <w:tcW w:w="7665" w:type="dxa"/>
            <w:vAlign w:val="center"/>
          </w:tcPr>
          <w:p w:rsidR="003A4CB8" w:rsidRDefault="00EE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2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revistas indizadas,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2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revistas arbitradas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Capítulos de libro</w:t>
            </w:r>
          </w:p>
        </w:tc>
        <w:tc>
          <w:tcPr>
            <w:tcW w:w="7665" w:type="dxa"/>
            <w:vAlign w:val="center"/>
          </w:tcPr>
          <w:p w:rsidR="003A4CB8" w:rsidRDefault="00EE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Libros o tratamientos taxonómicos en diversas floras</w:t>
            </w:r>
          </w:p>
        </w:tc>
        <w:tc>
          <w:tcPr>
            <w:tcW w:w="7665" w:type="dxa"/>
            <w:vAlign w:val="center"/>
          </w:tcPr>
          <w:p w:rsidR="003A4CB8" w:rsidRDefault="00EE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Comunicación de la ciencia</w:t>
            </w:r>
          </w:p>
        </w:tc>
        <w:tc>
          <w:tcPr>
            <w:tcW w:w="766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artículos, </w:t>
            </w:r>
            <w:r w:rsidR="00D07D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D4B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conferencias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Participaciones en congresos</w:t>
            </w:r>
          </w:p>
        </w:tc>
        <w:tc>
          <w:tcPr>
            <w:tcW w:w="766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Nacionales: 4</w:t>
            </w:r>
            <w:r w:rsidR="00D0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ndbthq3i3q6c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Internacionales: </w:t>
            </w:r>
            <w:r w:rsidR="00D0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Actividades Editoriales</w:t>
            </w:r>
          </w:p>
        </w:tc>
        <w:tc>
          <w:tcPr>
            <w:tcW w:w="7665" w:type="dxa"/>
            <w:vAlign w:val="center"/>
          </w:tcPr>
          <w:p w:rsidR="00D07D4B" w:rsidRPr="00A27156" w:rsidRDefault="003263F6" w:rsidP="00D07D4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D4B" w:rsidRPr="00A27156">
              <w:rPr>
                <w:rFonts w:ascii="Times New Roman" w:hAnsi="Times New Roman" w:cs="Times New Roman"/>
                <w:sz w:val="24"/>
                <w:szCs w:val="24"/>
              </w:rPr>
              <w:t>REVISIÓN DE ARTÍCULOS CIENTÍFICOS (Comité Editorial)</w:t>
            </w:r>
          </w:p>
          <w:p w:rsidR="00A27156" w:rsidRPr="00A27156" w:rsidRDefault="00A27156" w:rsidP="00D07D4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4B" w:rsidRDefault="00D07D4B" w:rsidP="00D07D4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56">
              <w:rPr>
                <w:rFonts w:ascii="Times New Roman" w:hAnsi="Times New Roman" w:cs="Times New Roman"/>
                <w:sz w:val="24"/>
                <w:szCs w:val="24"/>
              </w:rPr>
              <w:t>1.- “Pteridoflora de Las Peñas, perteneciente a la localidad de Tendeparacua, municipio de Huaniqueo, Michoacán”.  Revista: Ciencia Nicolaita. Fecha: febrero de 2018.</w:t>
            </w:r>
          </w:p>
          <w:p w:rsidR="00A27156" w:rsidRPr="00A27156" w:rsidRDefault="00A27156" w:rsidP="00D07D4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4B" w:rsidRDefault="00A27156" w:rsidP="00D07D4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D4B" w:rsidRPr="00A27156">
              <w:rPr>
                <w:rFonts w:ascii="Times New Roman" w:hAnsi="Times New Roman" w:cs="Times New Roman"/>
                <w:sz w:val="24"/>
                <w:szCs w:val="24"/>
              </w:rPr>
              <w:t>.- “Riqueza y distribución de licopodios y helechos del Parque Nacional El Chico, estado de Hidalgo, México”. Revista: Acta Botánica Mexicana. Fecha: noviembre de 2021.</w:t>
            </w:r>
          </w:p>
          <w:p w:rsidR="00A27156" w:rsidRPr="00A27156" w:rsidRDefault="00A27156" w:rsidP="00D07D4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B8" w:rsidRPr="00A27156" w:rsidRDefault="00A27156" w:rsidP="00E801F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2" w:name="_GoBack"/>
            <w:bookmarkEnd w:id="2"/>
            <w:r w:rsidR="00D07D4B" w:rsidRPr="00A27156">
              <w:rPr>
                <w:rFonts w:ascii="Times New Roman" w:hAnsi="Times New Roman" w:cs="Times New Roman"/>
                <w:sz w:val="24"/>
                <w:szCs w:val="24"/>
              </w:rPr>
              <w:t>.- “Riqueza específica y distribución de licofitas y helechos por tipos de vegetación, en la Sierra Norte de Puebla, México”. Revista: Acta Botánica Mexicana. Fecha: mayo de 2022.</w:t>
            </w:r>
          </w:p>
        </w:tc>
      </w:tr>
      <w:tr w:rsidR="003A4CB8">
        <w:tc>
          <w:tcPr>
            <w:tcW w:w="2385" w:type="dxa"/>
            <w:vAlign w:val="center"/>
          </w:tcPr>
          <w:p w:rsidR="003A4CB8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Lista de publicaciones en los últimos 5 años</w:t>
            </w:r>
          </w:p>
        </w:tc>
        <w:tc>
          <w:tcPr>
            <w:tcW w:w="7665" w:type="dxa"/>
            <w:vAlign w:val="center"/>
          </w:tcPr>
          <w:p w:rsidR="00E801F6" w:rsidRPr="00A27156" w:rsidRDefault="00E801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1F6" w:rsidRPr="00A27156" w:rsidRDefault="00E801F6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1.- Velázquez, E. 2018. Pteridaceae (Pteridophyta). En: Jiménez, J., R. M. Fonseca y M. Martínez (Eds.). Flora de Guerrero No. 82. Prensas de la Facultad de Ciencias, Univ. Nac. Autón. México. 230 p. ISBN (del fascículo): 978-607-30-0617-0.</w:t>
            </w:r>
          </w:p>
          <w:p w:rsidR="00E801F6" w:rsidRPr="00A27156" w:rsidRDefault="00E801F6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</w:p>
          <w:p w:rsidR="00E801F6" w:rsidRPr="00A27156" w:rsidRDefault="00E801F6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2.- Velázquez, E. 2019. Equisetaceae (Pteridophyta). En: Jiménez, J., R. M. Fonseca y M. Martínez (Eds.). Flora de Guerrero No. 86. Prensas de la Facultad de Ciencias, Univ. Nac. Autón. México. Pp. 47-59. ISBN (del fascículo): 978-607-30-2509-6.</w:t>
            </w:r>
          </w:p>
          <w:p w:rsidR="00E801F6" w:rsidRPr="00A27156" w:rsidRDefault="00E801F6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</w:p>
          <w:p w:rsidR="00E801F6" w:rsidRPr="00A27156" w:rsidRDefault="00E801F6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 xml:space="preserve">3.- </w:t>
            </w:r>
            <w:bookmarkStart w:id="3" w:name="_Hlk104457849"/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Velázquez, E. 2019. Blechnaceae (Pteridophyta). En: Jiménez, J., R. M. Fonseca y M. Martínez (Eds.). Flora de Guerrero No. 86. Prensas de la Facultad de Ciencias, Univ. Nac. Autón. México. Pp. 5-46. ISBN (del fascículo): 978-607-30-2509-6.</w:t>
            </w:r>
          </w:p>
          <w:bookmarkEnd w:id="3"/>
          <w:p w:rsidR="00E801F6" w:rsidRPr="00A27156" w:rsidRDefault="00E801F6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</w:p>
          <w:p w:rsidR="00E801F6" w:rsidRPr="00A27156" w:rsidRDefault="00754648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4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.- Velázquez, E. 2019. Familia Pteridaceae. En: Rzedowski, J. &amp; P. Hernández Ledesma. (Eds.). Flora del Bajío y de Regiones Adyacentes, Fascículo 210. Instituto de Ecología, Centro Regional del Bajío, Pátzcuaro, Michoacán,</w:t>
            </w: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 xml:space="preserve"> 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México. 261 p. ISSN: 0188-5170. ISSN electrónico en trámite.</w:t>
            </w:r>
          </w:p>
          <w:p w:rsidR="00E801F6" w:rsidRPr="00A27156" w:rsidRDefault="00E801F6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</w:p>
          <w:p w:rsidR="00E801F6" w:rsidRPr="00A27156" w:rsidRDefault="00754648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lastRenderedPageBreak/>
              <w:t>5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 xml:space="preserve">.- </w:t>
            </w:r>
            <w:bookmarkStart w:id="4" w:name="_Hlk117503922"/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Velázquez, E. 2020. Pteridophyta VI</w:t>
            </w:r>
            <w:r w:rsidR="00E801F6" w:rsidRPr="00A2715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s-ES_tradnl" w:eastAsia="es-ES"/>
              </w:rPr>
              <w:t xml:space="preserve"> 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(Blechnaceae, Cyatheaceae, Dryopteridaceae, Polypodiaceae, Thelypteridaceae). En: Medina-Lemos, R. (Ed.). Flora del Valle de Tehuacán-Cuicatlán. Instituto de Biología,</w:t>
            </w: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 xml:space="preserve"> 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Univ. Nac. Autón. México. 95 p. ISBN: 978-607-30-3699-3. DOI: 10.22201/ib.9786073036993e.2020.</w:t>
            </w:r>
          </w:p>
          <w:bookmarkEnd w:id="4"/>
          <w:p w:rsidR="00E801F6" w:rsidRPr="00A27156" w:rsidRDefault="00E801F6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</w:p>
          <w:p w:rsidR="00E801F6" w:rsidRPr="00A27156" w:rsidRDefault="00754648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6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.- Velázquez, E. 2022. Dryopteridaceae (Pteridophyta). En: Alvarado-Cárdenas, L. O., R. M. Fonseca y M. Martínez (Eds.). Flora de Guerrero No. 92. Prensas de la Facultad de Ciencias, Univ. Nac. Autón. México. Pp. 4-90. ISBN (del fascículo): 978-607-30-5771-4.</w:t>
            </w:r>
          </w:p>
          <w:p w:rsidR="00754648" w:rsidRPr="00A27156" w:rsidRDefault="00754648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</w:p>
          <w:p w:rsidR="00E801F6" w:rsidRPr="00A27156" w:rsidRDefault="00754648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</w:pP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7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.- Velázquez, E. 2022. Pteridophyta VII</w:t>
            </w:r>
            <w:r w:rsidR="00E801F6" w:rsidRPr="00A2715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s-ES_tradnl" w:eastAsia="es-ES"/>
              </w:rPr>
              <w:t xml:space="preserve"> 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(Isoetaceae). En: Medina-Lemos, R. (Ed.). Flora del Valle de Tehuacán-Cuicatlán. Instituto de Biología, Univ. Nac. Autón. México. Pp. 1-8. ISBN: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 xml:space="preserve"> 978-607-30-6915-1. DOI: 10.22201/ib.9786073069151e.2022.</w:t>
            </w:r>
          </w:p>
          <w:p w:rsidR="00754648" w:rsidRPr="00A27156" w:rsidRDefault="00754648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</w:pPr>
          </w:p>
          <w:p w:rsidR="00E801F6" w:rsidRPr="00A27156" w:rsidRDefault="00754648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8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.- Velázquez, E. 2023. Tectariaceae (Pteridophyta). En: Alvarado-Cárdenas, L. O., R. M. Fonseca y M. Martínez (Eds.). Flora de Guerrero No. 95. Prensas de la Facultad de Ciencias, Univ. Nac. Autón. México.</w:t>
            </w: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 xml:space="preserve"> 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Pp. 18. ISBN (del fascículo): 978-607-30-7387-5.</w:t>
            </w:r>
          </w:p>
          <w:p w:rsidR="00754648" w:rsidRPr="00A27156" w:rsidRDefault="00754648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</w:p>
          <w:p w:rsidR="00E801F6" w:rsidRPr="00A27156" w:rsidRDefault="00754648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>9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 xml:space="preserve">.- </w:t>
            </w:r>
            <w:bookmarkStart w:id="5" w:name="_Hlk141093565"/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Velázquez, E. 2023. Polypodiaceae (Pteridophyta). En: Alvarado-Cárdenas, L. O., R. M. Fonseca y M. Martínez (Eds.). Flora de Guerrero No. pendiente. Prensas de la Facultad de Ciencias, Univ. Nac. Autón. México.</w:t>
            </w:r>
            <w:r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 xml:space="preserve"> </w:t>
            </w:r>
            <w:r w:rsidR="00E801F6" w:rsidRPr="00A271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Pp. pendiente. ISBN (del fascículo): pendiente. En prensa.</w:t>
            </w:r>
          </w:p>
          <w:bookmarkEnd w:id="5"/>
          <w:p w:rsidR="00E801F6" w:rsidRPr="00A27156" w:rsidRDefault="00E801F6" w:rsidP="00E801F6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</w:pPr>
          </w:p>
          <w:p w:rsidR="00E801F6" w:rsidRPr="00A27156" w:rsidRDefault="00E801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CB8" w:rsidRPr="00A27156" w:rsidRDefault="003A4C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B8" w:rsidRPr="00754648" w:rsidTr="00754648">
        <w:trPr>
          <w:trHeight w:val="211"/>
        </w:trPr>
        <w:tc>
          <w:tcPr>
            <w:tcW w:w="10050" w:type="dxa"/>
            <w:gridSpan w:val="2"/>
            <w:vAlign w:val="center"/>
          </w:tcPr>
          <w:p w:rsidR="00CD76D8" w:rsidRPr="00754648" w:rsidRDefault="003263F6" w:rsidP="00CD76D8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_tradnl" w:eastAsia="es-ES"/>
              </w:rPr>
            </w:pPr>
            <w:r w:rsidRPr="007546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4CB8" w:rsidRPr="00754648" w:rsidRDefault="003A4CB8" w:rsidP="00E801F6">
            <w:pPr>
              <w:spacing w:after="0" w:line="276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  <w:p w:rsidR="003A4CB8" w:rsidRPr="00754648" w:rsidRDefault="003A4C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4CB8" w:rsidRPr="00754648" w:rsidRDefault="003A4CB8">
      <w:pPr>
        <w:rPr>
          <w:rFonts w:ascii="Arial Narrow" w:eastAsia="Arial Narrow" w:hAnsi="Arial Narrow" w:cs="Arial Narrow"/>
          <w:i/>
          <w:sz w:val="20"/>
          <w:szCs w:val="20"/>
        </w:rPr>
      </w:pPr>
    </w:p>
    <w:sectPr w:rsidR="003A4CB8" w:rsidRPr="00754648">
      <w:footerReference w:type="default" r:id="rId8"/>
      <w:pgSz w:w="12240" w:h="15840"/>
      <w:pgMar w:top="1135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09" w:rsidRDefault="00CF2609">
      <w:pPr>
        <w:spacing w:after="0" w:line="240" w:lineRule="auto"/>
      </w:pPr>
      <w:r>
        <w:separator/>
      </w:r>
    </w:p>
  </w:endnote>
  <w:endnote w:type="continuationSeparator" w:id="0">
    <w:p w:rsidR="00CF2609" w:rsidRDefault="00CF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B8" w:rsidRDefault="003263F6">
    <w:pPr>
      <w:jc w:val="right"/>
    </w:pPr>
    <w:r>
      <w:fldChar w:fldCharType="begin"/>
    </w:r>
    <w:r>
      <w:instrText>PAGE</w:instrText>
    </w:r>
    <w:r>
      <w:fldChar w:fldCharType="separate"/>
    </w:r>
    <w:r w:rsidR="00AA55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09" w:rsidRDefault="00CF2609">
      <w:pPr>
        <w:spacing w:after="0" w:line="240" w:lineRule="auto"/>
      </w:pPr>
      <w:r>
        <w:separator/>
      </w:r>
    </w:p>
  </w:footnote>
  <w:footnote w:type="continuationSeparator" w:id="0">
    <w:p w:rsidR="00CF2609" w:rsidRDefault="00CF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EDC"/>
    <w:multiLevelType w:val="multilevel"/>
    <w:tmpl w:val="EC309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327EF9"/>
    <w:multiLevelType w:val="multilevel"/>
    <w:tmpl w:val="E98C3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B8297A"/>
    <w:multiLevelType w:val="multilevel"/>
    <w:tmpl w:val="AE100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D27AD4"/>
    <w:multiLevelType w:val="multilevel"/>
    <w:tmpl w:val="D66CA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E8391A"/>
    <w:multiLevelType w:val="multilevel"/>
    <w:tmpl w:val="9DC060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604AE8"/>
    <w:multiLevelType w:val="multilevel"/>
    <w:tmpl w:val="F5568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B8"/>
    <w:rsid w:val="003263F6"/>
    <w:rsid w:val="003A4CB8"/>
    <w:rsid w:val="00754648"/>
    <w:rsid w:val="00A27156"/>
    <w:rsid w:val="00AA5581"/>
    <w:rsid w:val="00CD76D8"/>
    <w:rsid w:val="00CF2609"/>
    <w:rsid w:val="00D07D4B"/>
    <w:rsid w:val="00E801F6"/>
    <w:rsid w:val="00EE1513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8CF9"/>
  <w15:docId w15:val="{EE4E6FFD-D38A-4E27-AEB7-13AE7B4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E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27EE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D07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K90Z5gl0il6jGDYDZ0tgdNRtMg==">CgMxLjAyCGguZ2pkZ3hzMg5oLm5kYnRocTNpM3E2YzgAciExTWtmZlFtb0F2TTBzMHZ4aUVkSW1ER2JQa0pfY2M0SGM=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ALVARADO</dc:creator>
  <cp:lastModifiedBy>Ernesto Velázquez</cp:lastModifiedBy>
  <cp:revision>3</cp:revision>
  <dcterms:created xsi:type="dcterms:W3CDTF">2023-07-26T18:36:00Z</dcterms:created>
  <dcterms:modified xsi:type="dcterms:W3CDTF">2023-07-26T18:48:00Z</dcterms:modified>
</cp:coreProperties>
</file>